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EF" w:rsidRPr="008848C3" w:rsidRDefault="00953D01" w:rsidP="00953D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48C3">
        <w:rPr>
          <w:rFonts w:ascii="Times New Roman" w:hAnsi="Times New Roman" w:cs="Times New Roman"/>
          <w:b/>
          <w:sz w:val="28"/>
          <w:szCs w:val="28"/>
        </w:rPr>
        <w:t>Приложение 6.</w:t>
      </w:r>
    </w:p>
    <w:p w:rsidR="00953D01" w:rsidRPr="008848C3" w:rsidRDefault="00953D01" w:rsidP="00953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C3">
        <w:rPr>
          <w:rFonts w:ascii="Times New Roman" w:hAnsi="Times New Roman" w:cs="Times New Roman"/>
          <w:b/>
          <w:sz w:val="28"/>
          <w:szCs w:val="28"/>
        </w:rPr>
        <w:t xml:space="preserve">Сведения о качестве подготовки </w:t>
      </w:r>
      <w:proofErr w:type="gramStart"/>
      <w:r w:rsidRPr="008848C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848C3">
        <w:rPr>
          <w:rFonts w:ascii="Times New Roman" w:hAnsi="Times New Roman" w:cs="Times New Roman"/>
          <w:b/>
          <w:sz w:val="28"/>
          <w:szCs w:val="28"/>
        </w:rPr>
        <w:t xml:space="preserve"> по ППКРС и ППССЗ.</w:t>
      </w:r>
    </w:p>
    <w:p w:rsidR="00953D01" w:rsidRPr="008848C3" w:rsidRDefault="00953D01" w:rsidP="00953D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25"/>
        <w:gridCol w:w="1558"/>
        <w:gridCol w:w="1812"/>
        <w:gridCol w:w="1601"/>
        <w:gridCol w:w="2375"/>
      </w:tblGrid>
      <w:tr w:rsidR="00953D01" w:rsidRPr="008848C3" w:rsidTr="00A801E9">
        <w:tc>
          <w:tcPr>
            <w:tcW w:w="2225" w:type="dxa"/>
          </w:tcPr>
          <w:p w:rsidR="00953D01" w:rsidRPr="008848C3" w:rsidRDefault="00953D01" w:rsidP="0095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C3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специальности, профессии</w:t>
            </w:r>
          </w:p>
        </w:tc>
        <w:tc>
          <w:tcPr>
            <w:tcW w:w="1558" w:type="dxa"/>
          </w:tcPr>
          <w:p w:rsidR="00953D01" w:rsidRPr="008848C3" w:rsidRDefault="00953D01" w:rsidP="0095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C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выпускников</w:t>
            </w:r>
          </w:p>
        </w:tc>
        <w:tc>
          <w:tcPr>
            <w:tcW w:w="1812" w:type="dxa"/>
          </w:tcPr>
          <w:p w:rsidR="00953D01" w:rsidRPr="008848C3" w:rsidRDefault="00953D01" w:rsidP="00F94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C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ГИА 20</w:t>
            </w:r>
            <w:r w:rsidR="004E007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601" w:type="dxa"/>
          </w:tcPr>
          <w:p w:rsidR="00953D01" w:rsidRPr="008848C3" w:rsidRDefault="00953D01" w:rsidP="0095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C3">
              <w:rPr>
                <w:rFonts w:ascii="Times New Roman" w:hAnsi="Times New Roman" w:cs="Times New Roman"/>
                <w:b/>
                <w:sz w:val="28"/>
                <w:szCs w:val="28"/>
              </w:rPr>
              <w:t>«Отлично» и «Хорошо», %</w:t>
            </w:r>
          </w:p>
        </w:tc>
        <w:tc>
          <w:tcPr>
            <w:tcW w:w="2375" w:type="dxa"/>
          </w:tcPr>
          <w:p w:rsidR="00953D01" w:rsidRPr="008848C3" w:rsidRDefault="00953D01" w:rsidP="0095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C3">
              <w:rPr>
                <w:rFonts w:ascii="Times New Roman" w:hAnsi="Times New Roman" w:cs="Times New Roman"/>
                <w:b/>
                <w:sz w:val="28"/>
                <w:szCs w:val="28"/>
              </w:rPr>
              <w:t>«Неудовлетворительно», %</w:t>
            </w:r>
          </w:p>
        </w:tc>
      </w:tr>
      <w:tr w:rsidR="00567C15" w:rsidRPr="008848C3" w:rsidTr="00A801E9">
        <w:tc>
          <w:tcPr>
            <w:tcW w:w="2225" w:type="dxa"/>
            <w:vMerge w:val="restart"/>
          </w:tcPr>
          <w:p w:rsidR="00567C15" w:rsidRPr="008848C3" w:rsidRDefault="00567C15" w:rsidP="0095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C3">
              <w:rPr>
                <w:rFonts w:ascii="Times New Roman" w:hAnsi="Times New Roman" w:cs="Times New Roman"/>
                <w:sz w:val="28"/>
                <w:szCs w:val="28"/>
              </w:rPr>
              <w:t>08.02.03. Производство неметаллических строительных изделий и конструкций</w:t>
            </w:r>
          </w:p>
        </w:tc>
        <w:tc>
          <w:tcPr>
            <w:tcW w:w="1558" w:type="dxa"/>
            <w:vMerge w:val="restart"/>
          </w:tcPr>
          <w:p w:rsidR="00567C15" w:rsidRPr="008848C3" w:rsidRDefault="00567C15" w:rsidP="0095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7C15" w:rsidRPr="008848C3" w:rsidRDefault="00567C15" w:rsidP="0095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7C15" w:rsidRPr="008848C3" w:rsidRDefault="008F01B1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2" w:type="dxa"/>
          </w:tcPr>
          <w:p w:rsidR="00567C15" w:rsidRPr="008848C3" w:rsidRDefault="00567C15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C15" w:rsidRPr="008848C3" w:rsidRDefault="00567C15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C3">
              <w:rPr>
                <w:rFonts w:ascii="Times New Roman" w:hAnsi="Times New Roman" w:cs="Times New Roman"/>
                <w:sz w:val="28"/>
                <w:szCs w:val="28"/>
              </w:rPr>
              <w:t>Дипломный проект</w:t>
            </w:r>
          </w:p>
        </w:tc>
        <w:tc>
          <w:tcPr>
            <w:tcW w:w="1601" w:type="dxa"/>
          </w:tcPr>
          <w:p w:rsidR="00567C15" w:rsidRPr="008848C3" w:rsidRDefault="00567C15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C15" w:rsidRPr="008848C3" w:rsidRDefault="008F01B1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567C15" w:rsidRPr="008848C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75" w:type="dxa"/>
          </w:tcPr>
          <w:p w:rsidR="00567C15" w:rsidRPr="008848C3" w:rsidRDefault="00567C15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C15" w:rsidRPr="008848C3" w:rsidRDefault="00567C15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7C15" w:rsidRPr="008848C3" w:rsidTr="00A801E9">
        <w:tc>
          <w:tcPr>
            <w:tcW w:w="2225" w:type="dxa"/>
            <w:vMerge/>
          </w:tcPr>
          <w:p w:rsidR="00567C15" w:rsidRPr="008848C3" w:rsidRDefault="00567C15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567C15" w:rsidRPr="008848C3" w:rsidRDefault="00567C15" w:rsidP="0095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567C15" w:rsidRPr="008848C3" w:rsidRDefault="00567C15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</w:t>
            </w:r>
          </w:p>
        </w:tc>
        <w:tc>
          <w:tcPr>
            <w:tcW w:w="1601" w:type="dxa"/>
          </w:tcPr>
          <w:p w:rsidR="00567C15" w:rsidRPr="008848C3" w:rsidRDefault="008F01B1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01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7C1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75" w:type="dxa"/>
          </w:tcPr>
          <w:p w:rsidR="00567C15" w:rsidRPr="008848C3" w:rsidRDefault="00567C15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D01" w:rsidRPr="008848C3" w:rsidTr="00A801E9">
        <w:tc>
          <w:tcPr>
            <w:tcW w:w="2225" w:type="dxa"/>
          </w:tcPr>
          <w:p w:rsidR="00953D01" w:rsidRPr="008848C3" w:rsidRDefault="00953D01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C3">
              <w:rPr>
                <w:rFonts w:ascii="Times New Roman" w:hAnsi="Times New Roman" w:cs="Times New Roman"/>
                <w:sz w:val="28"/>
                <w:szCs w:val="28"/>
              </w:rPr>
              <w:t>18.02.05</w:t>
            </w:r>
          </w:p>
          <w:p w:rsidR="00953D01" w:rsidRPr="008848C3" w:rsidRDefault="00953D01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C3">
              <w:rPr>
                <w:rFonts w:ascii="Times New Roman" w:hAnsi="Times New Roman" w:cs="Times New Roman"/>
                <w:sz w:val="28"/>
                <w:szCs w:val="28"/>
              </w:rP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1558" w:type="dxa"/>
          </w:tcPr>
          <w:p w:rsidR="00953D01" w:rsidRPr="008848C3" w:rsidRDefault="00953D01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01" w:rsidRPr="008848C3" w:rsidRDefault="00953D01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01" w:rsidRPr="008848C3" w:rsidRDefault="008F01B1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2" w:type="dxa"/>
          </w:tcPr>
          <w:p w:rsidR="00953D01" w:rsidRPr="008848C3" w:rsidRDefault="00953D01" w:rsidP="004A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01" w:rsidRPr="008848C3" w:rsidRDefault="00953D01" w:rsidP="004A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01" w:rsidRPr="008848C3" w:rsidRDefault="00953D01" w:rsidP="004A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C3">
              <w:rPr>
                <w:rFonts w:ascii="Times New Roman" w:hAnsi="Times New Roman" w:cs="Times New Roman"/>
                <w:sz w:val="28"/>
                <w:szCs w:val="28"/>
              </w:rPr>
              <w:t>Дипломный проект</w:t>
            </w:r>
          </w:p>
        </w:tc>
        <w:tc>
          <w:tcPr>
            <w:tcW w:w="1601" w:type="dxa"/>
          </w:tcPr>
          <w:p w:rsidR="00953D01" w:rsidRPr="008848C3" w:rsidRDefault="00953D01" w:rsidP="004A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01" w:rsidRPr="008848C3" w:rsidRDefault="00953D01" w:rsidP="004A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01" w:rsidRPr="008848C3" w:rsidRDefault="008F01B1" w:rsidP="004A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953D01" w:rsidRPr="008848C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75" w:type="dxa"/>
          </w:tcPr>
          <w:p w:rsidR="00953D01" w:rsidRPr="008848C3" w:rsidRDefault="00953D01" w:rsidP="004A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01" w:rsidRPr="008848C3" w:rsidRDefault="00953D01" w:rsidP="004A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3D01" w:rsidRPr="008848C3" w:rsidTr="00A801E9">
        <w:tc>
          <w:tcPr>
            <w:tcW w:w="2225" w:type="dxa"/>
          </w:tcPr>
          <w:p w:rsidR="00953D01" w:rsidRPr="008848C3" w:rsidRDefault="00A801E9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13.01.10 Электромонтер по ремонту и обслуживанию электрооборудования</w:t>
            </w:r>
          </w:p>
        </w:tc>
        <w:tc>
          <w:tcPr>
            <w:tcW w:w="1558" w:type="dxa"/>
          </w:tcPr>
          <w:p w:rsidR="00953D01" w:rsidRPr="008848C3" w:rsidRDefault="00953D01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01" w:rsidRPr="008848C3" w:rsidRDefault="00953D01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01" w:rsidRPr="008848C3" w:rsidRDefault="008F01B1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2" w:type="dxa"/>
          </w:tcPr>
          <w:p w:rsidR="00953D01" w:rsidRPr="008848C3" w:rsidRDefault="00953D01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01" w:rsidRPr="008848C3" w:rsidRDefault="00953D01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C3">
              <w:rPr>
                <w:rFonts w:ascii="Times New Roman" w:hAnsi="Times New Roman" w:cs="Times New Roman"/>
                <w:sz w:val="28"/>
                <w:szCs w:val="28"/>
              </w:rPr>
              <w:t>Письменная экзаменационная работа</w:t>
            </w:r>
          </w:p>
        </w:tc>
        <w:tc>
          <w:tcPr>
            <w:tcW w:w="1601" w:type="dxa"/>
          </w:tcPr>
          <w:p w:rsidR="00953D01" w:rsidRPr="008848C3" w:rsidRDefault="00953D01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01" w:rsidRPr="008848C3" w:rsidRDefault="00953D01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01" w:rsidRPr="008848C3" w:rsidRDefault="008F01B1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953D01" w:rsidRPr="008848C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75" w:type="dxa"/>
          </w:tcPr>
          <w:p w:rsidR="00953D01" w:rsidRPr="008848C3" w:rsidRDefault="00953D01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01" w:rsidRPr="008848C3" w:rsidRDefault="00953D01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01" w:rsidRPr="008848C3" w:rsidRDefault="00953D01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3D01" w:rsidRPr="008848C3" w:rsidTr="00A801E9">
        <w:tc>
          <w:tcPr>
            <w:tcW w:w="2225" w:type="dxa"/>
          </w:tcPr>
          <w:p w:rsidR="00953D01" w:rsidRDefault="008F01B1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08.01.11</w:t>
            </w:r>
          </w:p>
          <w:p w:rsidR="00585686" w:rsidRPr="008848C3" w:rsidRDefault="008F01B1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машин и оборудования в производстве цемента</w:t>
            </w:r>
          </w:p>
        </w:tc>
        <w:tc>
          <w:tcPr>
            <w:tcW w:w="1558" w:type="dxa"/>
          </w:tcPr>
          <w:p w:rsidR="00953D01" w:rsidRPr="008848C3" w:rsidRDefault="00953D01" w:rsidP="004A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01" w:rsidRPr="008848C3" w:rsidRDefault="00953D01" w:rsidP="004A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01" w:rsidRPr="008848C3" w:rsidRDefault="008F01B1" w:rsidP="004A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12" w:type="dxa"/>
          </w:tcPr>
          <w:p w:rsidR="00953D01" w:rsidRPr="008848C3" w:rsidRDefault="00953D01" w:rsidP="004A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01" w:rsidRPr="008848C3" w:rsidRDefault="00953D01" w:rsidP="004A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C3">
              <w:rPr>
                <w:rFonts w:ascii="Times New Roman" w:hAnsi="Times New Roman" w:cs="Times New Roman"/>
                <w:sz w:val="28"/>
                <w:szCs w:val="28"/>
              </w:rPr>
              <w:t>Письменная экзаменационная работа</w:t>
            </w:r>
          </w:p>
        </w:tc>
        <w:tc>
          <w:tcPr>
            <w:tcW w:w="1601" w:type="dxa"/>
          </w:tcPr>
          <w:p w:rsidR="00953D01" w:rsidRPr="008848C3" w:rsidRDefault="00953D01" w:rsidP="004A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01" w:rsidRPr="008848C3" w:rsidRDefault="00953D01" w:rsidP="004A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01" w:rsidRPr="008848C3" w:rsidRDefault="008F01B1" w:rsidP="004A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953D01" w:rsidRPr="008848C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75" w:type="dxa"/>
          </w:tcPr>
          <w:p w:rsidR="00953D01" w:rsidRPr="008848C3" w:rsidRDefault="00953D01" w:rsidP="004A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01" w:rsidRPr="008848C3" w:rsidRDefault="00953D01" w:rsidP="004A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01" w:rsidRPr="008848C3" w:rsidRDefault="00953D01" w:rsidP="004A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01B1" w:rsidRPr="008848C3" w:rsidTr="00A801E9">
        <w:tc>
          <w:tcPr>
            <w:tcW w:w="2225" w:type="dxa"/>
          </w:tcPr>
          <w:p w:rsidR="008F01B1" w:rsidRDefault="008F01B1" w:rsidP="0095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43.01.09 Повар, кондитер</w:t>
            </w:r>
          </w:p>
        </w:tc>
        <w:tc>
          <w:tcPr>
            <w:tcW w:w="1558" w:type="dxa"/>
          </w:tcPr>
          <w:p w:rsidR="008F01B1" w:rsidRPr="008848C3" w:rsidRDefault="008F01B1" w:rsidP="004A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2" w:type="dxa"/>
          </w:tcPr>
          <w:p w:rsidR="008F01B1" w:rsidRPr="008848C3" w:rsidRDefault="008F01B1" w:rsidP="004A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</w:t>
            </w:r>
          </w:p>
        </w:tc>
        <w:tc>
          <w:tcPr>
            <w:tcW w:w="1601" w:type="dxa"/>
          </w:tcPr>
          <w:p w:rsidR="008F01B1" w:rsidRPr="008848C3" w:rsidRDefault="008F01B1" w:rsidP="004A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75" w:type="dxa"/>
          </w:tcPr>
          <w:p w:rsidR="008F01B1" w:rsidRPr="008848C3" w:rsidRDefault="008F01B1" w:rsidP="004A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953D01" w:rsidRPr="008848C3" w:rsidRDefault="00953D01" w:rsidP="0051648F">
      <w:pPr>
        <w:rPr>
          <w:rFonts w:ascii="Times New Roman" w:hAnsi="Times New Roman" w:cs="Times New Roman"/>
          <w:b/>
          <w:sz w:val="28"/>
          <w:szCs w:val="28"/>
        </w:rPr>
      </w:pPr>
    </w:p>
    <w:sectPr w:rsidR="00953D01" w:rsidRPr="008848C3" w:rsidSect="0042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D01"/>
    <w:rsid w:val="000319C6"/>
    <w:rsid w:val="001C665B"/>
    <w:rsid w:val="004267EF"/>
    <w:rsid w:val="00491F42"/>
    <w:rsid w:val="004E0073"/>
    <w:rsid w:val="0051648F"/>
    <w:rsid w:val="00564F28"/>
    <w:rsid w:val="00567C15"/>
    <w:rsid w:val="00585686"/>
    <w:rsid w:val="006C1BE0"/>
    <w:rsid w:val="008848C3"/>
    <w:rsid w:val="008F01B1"/>
    <w:rsid w:val="00953D01"/>
    <w:rsid w:val="00A40F34"/>
    <w:rsid w:val="00A801E9"/>
    <w:rsid w:val="00F86BE2"/>
    <w:rsid w:val="00F94012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st2</cp:lastModifiedBy>
  <cp:revision>19</cp:revision>
  <cp:lastPrinted>2018-04-13T11:58:00Z</cp:lastPrinted>
  <dcterms:created xsi:type="dcterms:W3CDTF">2018-04-12T13:21:00Z</dcterms:created>
  <dcterms:modified xsi:type="dcterms:W3CDTF">2025-03-14T05:41:00Z</dcterms:modified>
</cp:coreProperties>
</file>