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62" w:rsidRDefault="00B24D62" w:rsidP="00B24D6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«Утверждаю»:   </w:t>
      </w:r>
    </w:p>
    <w:p w:rsidR="00B24D62" w:rsidRDefault="00B24D62" w:rsidP="00B24D6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директор ГБПОУ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24D62" w:rsidRDefault="00B24D62" w:rsidP="00B24D6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НТК им. А.Д. Оболенского</w:t>
      </w:r>
    </w:p>
    <w:p w:rsidR="00B24D62" w:rsidRDefault="00B24D62" w:rsidP="00B24D62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___________ О. Н.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Задкова</w:t>
      </w:r>
      <w:proofErr w:type="spellEnd"/>
    </w:p>
    <w:p w:rsidR="005A2EBA" w:rsidRDefault="00B24D62" w:rsidP="00B24D6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Расписание промежуточной аттестации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ППКРС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полугодии 2024-2025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уч. год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2379"/>
        <w:gridCol w:w="2362"/>
        <w:gridCol w:w="2517"/>
        <w:gridCol w:w="2381"/>
      </w:tblGrid>
      <w:tr w:rsidR="00B24D62" w:rsidTr="006E39D4">
        <w:tc>
          <w:tcPr>
            <w:tcW w:w="1276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79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Группа №21 </w:t>
            </w:r>
          </w:p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18.01.08 Мастер-изготовитель деталей и изделий из стекла</w:t>
            </w:r>
          </w:p>
        </w:tc>
        <w:tc>
          <w:tcPr>
            <w:tcW w:w="2362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Группа №22</w:t>
            </w:r>
          </w:p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13.01.10 Электромонтер по ремонту и обслуживанию электрооборудования</w:t>
            </w:r>
          </w:p>
        </w:tc>
        <w:tc>
          <w:tcPr>
            <w:tcW w:w="2517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Группа №31</w:t>
            </w:r>
          </w:p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08.01.11 Машинист машин и оборудования в производстве цемента</w:t>
            </w:r>
          </w:p>
        </w:tc>
        <w:tc>
          <w:tcPr>
            <w:tcW w:w="2381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Группа </w:t>
            </w: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№3</w:t>
            </w: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18.01.08 Мастер-изготовитель деталей и изделий из стекла</w:t>
            </w:r>
          </w:p>
        </w:tc>
      </w:tr>
      <w:tr w:rsidR="00B24D62" w:rsidTr="006E39D4">
        <w:tc>
          <w:tcPr>
            <w:tcW w:w="1276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29.10.2024</w:t>
            </w:r>
          </w:p>
        </w:tc>
        <w:tc>
          <w:tcPr>
            <w:tcW w:w="2379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Консультация </w:t>
            </w:r>
          </w:p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>МДК 01.02 Эксплуатация и ремонт вращающихся и шахтных печей</w:t>
            </w:r>
          </w:p>
        </w:tc>
        <w:tc>
          <w:tcPr>
            <w:tcW w:w="2381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4D62" w:rsidTr="006E39D4">
        <w:tc>
          <w:tcPr>
            <w:tcW w:w="1276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>30.10.2024</w:t>
            </w:r>
          </w:p>
        </w:tc>
        <w:tc>
          <w:tcPr>
            <w:tcW w:w="2379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Экзамен </w:t>
            </w:r>
          </w:p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МДК 01.02 Эксплуатация и ремонт вращающихся и шахтных печей</w:t>
            </w:r>
          </w:p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Начало 9.00</w:t>
            </w:r>
          </w:p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 xml:space="preserve">Пред. </w:t>
            </w:r>
            <w:proofErr w:type="spellStart"/>
            <w:r w:rsidRPr="006E39D4">
              <w:rPr>
                <w:rFonts w:ascii="Times New Roman" w:hAnsi="Times New Roman"/>
                <w:sz w:val="20"/>
                <w:szCs w:val="20"/>
              </w:rPr>
              <w:t>Задкова</w:t>
            </w:r>
            <w:proofErr w:type="spellEnd"/>
            <w:r w:rsidRPr="006E39D4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9D4">
              <w:rPr>
                <w:rFonts w:ascii="Times New Roman" w:hAnsi="Times New Roman"/>
                <w:sz w:val="20"/>
                <w:szCs w:val="20"/>
              </w:rPr>
              <w:t>Экз.пр</w:t>
            </w:r>
            <w:proofErr w:type="spellEnd"/>
            <w:r w:rsidRPr="006E39D4">
              <w:rPr>
                <w:rFonts w:ascii="Times New Roman" w:hAnsi="Times New Roman"/>
                <w:sz w:val="20"/>
                <w:szCs w:val="20"/>
              </w:rPr>
              <w:t>. Малышева Н.В.</w:t>
            </w:r>
          </w:p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39D4">
              <w:rPr>
                <w:rFonts w:ascii="Times New Roman" w:hAnsi="Times New Roman"/>
                <w:sz w:val="20"/>
                <w:szCs w:val="20"/>
              </w:rPr>
              <w:t>Асс</w:t>
            </w:r>
            <w:proofErr w:type="gramEnd"/>
            <w:r w:rsidRPr="006E39D4">
              <w:rPr>
                <w:rFonts w:ascii="Times New Roman" w:hAnsi="Times New Roman"/>
                <w:sz w:val="20"/>
                <w:szCs w:val="20"/>
              </w:rPr>
              <w:t>. Анохина Л.В.</w:t>
            </w:r>
          </w:p>
        </w:tc>
        <w:tc>
          <w:tcPr>
            <w:tcW w:w="2381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D62" w:rsidTr="006E39D4">
        <w:tc>
          <w:tcPr>
            <w:tcW w:w="1276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>20.11.2024</w:t>
            </w:r>
          </w:p>
        </w:tc>
        <w:tc>
          <w:tcPr>
            <w:tcW w:w="2379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6E39D4" w:rsidRPr="006E39D4" w:rsidRDefault="006E39D4" w:rsidP="006E39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Консультация </w:t>
            </w:r>
          </w:p>
          <w:p w:rsidR="00B24D62" w:rsidRPr="006E39D4" w:rsidRDefault="006E39D4" w:rsidP="006E39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>МДК 02.01 Организация и технология проверки электрооборудования</w:t>
            </w:r>
          </w:p>
        </w:tc>
        <w:tc>
          <w:tcPr>
            <w:tcW w:w="2517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D62" w:rsidTr="006E39D4">
        <w:tc>
          <w:tcPr>
            <w:tcW w:w="1276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>21.11.2024</w:t>
            </w:r>
          </w:p>
        </w:tc>
        <w:tc>
          <w:tcPr>
            <w:tcW w:w="2379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AA2820" w:rsidRPr="006E39D4" w:rsidRDefault="00AA2820" w:rsidP="00AA2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Экзамен </w:t>
            </w:r>
          </w:p>
          <w:p w:rsidR="00AA2820" w:rsidRPr="006E39D4" w:rsidRDefault="00AA2820" w:rsidP="00AA2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МДК 02.01</w:t>
            </w: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Организация и технология проверки электрооборудования</w:t>
            </w:r>
          </w:p>
          <w:p w:rsidR="00AA2820" w:rsidRPr="006E39D4" w:rsidRDefault="00AA2820" w:rsidP="00AA2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Начало 9.00</w:t>
            </w:r>
          </w:p>
          <w:p w:rsidR="00AA2820" w:rsidRPr="006E39D4" w:rsidRDefault="00AA2820" w:rsidP="00AA2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 xml:space="preserve">Пред. </w:t>
            </w:r>
            <w:r w:rsidR="006E39D4" w:rsidRPr="006E39D4">
              <w:rPr>
                <w:rFonts w:ascii="Times New Roman" w:hAnsi="Times New Roman"/>
                <w:sz w:val="20"/>
                <w:szCs w:val="20"/>
              </w:rPr>
              <w:t>Гурьянова И.А.</w:t>
            </w:r>
          </w:p>
          <w:p w:rsidR="00AA2820" w:rsidRPr="006E39D4" w:rsidRDefault="00AA2820" w:rsidP="00AA2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9D4">
              <w:rPr>
                <w:rFonts w:ascii="Times New Roman" w:hAnsi="Times New Roman"/>
                <w:sz w:val="20"/>
                <w:szCs w:val="20"/>
              </w:rPr>
              <w:t>Экз.пр</w:t>
            </w:r>
            <w:proofErr w:type="spellEnd"/>
            <w:r w:rsidRPr="006E39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E39D4">
              <w:rPr>
                <w:rFonts w:ascii="Times New Roman" w:hAnsi="Times New Roman"/>
                <w:sz w:val="20"/>
                <w:szCs w:val="20"/>
              </w:rPr>
              <w:t>Зиновьева Т.Н.</w:t>
            </w:r>
          </w:p>
          <w:p w:rsidR="00B24D62" w:rsidRPr="006E39D4" w:rsidRDefault="00AA2820" w:rsidP="00AA28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39D4">
              <w:rPr>
                <w:rFonts w:ascii="Times New Roman" w:hAnsi="Times New Roman"/>
                <w:sz w:val="20"/>
                <w:szCs w:val="20"/>
              </w:rPr>
              <w:t>Асс</w:t>
            </w:r>
            <w:proofErr w:type="gramEnd"/>
            <w:r w:rsidRPr="006E39D4">
              <w:rPr>
                <w:rFonts w:ascii="Times New Roman" w:hAnsi="Times New Roman"/>
                <w:sz w:val="20"/>
                <w:szCs w:val="20"/>
              </w:rPr>
              <w:t>. Бутусова Н.С.</w:t>
            </w:r>
          </w:p>
        </w:tc>
        <w:tc>
          <w:tcPr>
            <w:tcW w:w="2517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B24D62" w:rsidRPr="006E39D4" w:rsidRDefault="00B24D62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9D4" w:rsidTr="006E39D4">
        <w:tc>
          <w:tcPr>
            <w:tcW w:w="1276" w:type="dxa"/>
          </w:tcPr>
          <w:p w:rsidR="006E39D4" w:rsidRPr="006E39D4" w:rsidRDefault="006E39D4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>27.11.2024</w:t>
            </w:r>
          </w:p>
        </w:tc>
        <w:tc>
          <w:tcPr>
            <w:tcW w:w="2379" w:type="dxa"/>
          </w:tcPr>
          <w:p w:rsidR="006E39D4" w:rsidRPr="006E39D4" w:rsidRDefault="006E39D4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6E39D4" w:rsidRPr="006E39D4" w:rsidRDefault="006E39D4" w:rsidP="00AA2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6E39D4" w:rsidRPr="006E39D4" w:rsidRDefault="006E39D4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Консультация </w:t>
            </w:r>
          </w:p>
          <w:p w:rsidR="006E39D4" w:rsidRPr="006E39D4" w:rsidRDefault="006E39D4" w:rsidP="006E39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 xml:space="preserve">МДК 02.01 </w:t>
            </w:r>
            <w:r w:rsidRPr="006E39D4">
              <w:rPr>
                <w:rFonts w:ascii="Times New Roman" w:hAnsi="Times New Roman"/>
                <w:sz w:val="20"/>
                <w:szCs w:val="20"/>
              </w:rPr>
              <w:t>Технология производства изделий на стеклоформующих машинах</w:t>
            </w:r>
          </w:p>
        </w:tc>
      </w:tr>
      <w:tr w:rsidR="006E39D4" w:rsidTr="006E39D4">
        <w:tc>
          <w:tcPr>
            <w:tcW w:w="1276" w:type="dxa"/>
          </w:tcPr>
          <w:p w:rsidR="006E39D4" w:rsidRPr="006E39D4" w:rsidRDefault="006E39D4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>28.11.2024</w:t>
            </w:r>
          </w:p>
        </w:tc>
        <w:tc>
          <w:tcPr>
            <w:tcW w:w="2379" w:type="dxa"/>
          </w:tcPr>
          <w:p w:rsidR="006E39D4" w:rsidRPr="006E39D4" w:rsidRDefault="006E39D4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6E39D4" w:rsidRPr="006E39D4" w:rsidRDefault="006E39D4" w:rsidP="00AA2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6E39D4" w:rsidRPr="006E39D4" w:rsidRDefault="006E39D4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Экзамен </w:t>
            </w:r>
          </w:p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МДК 02.01 Технология производства изделий на стеклоформующих машинах</w:t>
            </w: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Начало 9.00</w:t>
            </w:r>
          </w:p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 xml:space="preserve">Пред. </w:t>
            </w:r>
            <w:proofErr w:type="spellStart"/>
            <w:r w:rsidRPr="006E39D4">
              <w:rPr>
                <w:rFonts w:ascii="Times New Roman" w:hAnsi="Times New Roman"/>
                <w:sz w:val="20"/>
                <w:szCs w:val="20"/>
              </w:rPr>
              <w:t>Задкова</w:t>
            </w:r>
            <w:proofErr w:type="spellEnd"/>
            <w:r w:rsidRPr="006E39D4">
              <w:rPr>
                <w:rFonts w:ascii="Times New Roman" w:hAnsi="Times New Roman"/>
                <w:sz w:val="20"/>
                <w:szCs w:val="20"/>
              </w:rPr>
              <w:t xml:space="preserve"> О.Н.</w:t>
            </w:r>
          </w:p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9D4">
              <w:rPr>
                <w:rFonts w:ascii="Times New Roman" w:hAnsi="Times New Roman"/>
                <w:sz w:val="20"/>
                <w:szCs w:val="20"/>
              </w:rPr>
              <w:t>Экз.пр</w:t>
            </w:r>
            <w:proofErr w:type="spellEnd"/>
            <w:r w:rsidRPr="006E39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E39D4">
              <w:rPr>
                <w:rFonts w:ascii="Times New Roman" w:hAnsi="Times New Roman"/>
                <w:sz w:val="20"/>
                <w:szCs w:val="20"/>
              </w:rPr>
              <w:t>Боброва Т.В.</w:t>
            </w:r>
          </w:p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39D4">
              <w:rPr>
                <w:rFonts w:ascii="Times New Roman" w:hAnsi="Times New Roman"/>
                <w:sz w:val="20"/>
                <w:szCs w:val="20"/>
              </w:rPr>
              <w:t>Асс</w:t>
            </w:r>
            <w:proofErr w:type="gramEnd"/>
            <w:r w:rsidRPr="006E39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E39D4">
              <w:rPr>
                <w:rFonts w:ascii="Times New Roman" w:hAnsi="Times New Roman"/>
                <w:sz w:val="20"/>
                <w:szCs w:val="20"/>
              </w:rPr>
              <w:t>Поверина</w:t>
            </w:r>
            <w:proofErr w:type="spellEnd"/>
            <w:r w:rsidRPr="006E39D4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</w:tr>
      <w:tr w:rsidR="006E39D4" w:rsidTr="006E39D4">
        <w:tc>
          <w:tcPr>
            <w:tcW w:w="1276" w:type="dxa"/>
          </w:tcPr>
          <w:p w:rsidR="006E39D4" w:rsidRPr="006E39D4" w:rsidRDefault="006E39D4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>23.12.2024</w:t>
            </w:r>
          </w:p>
        </w:tc>
        <w:tc>
          <w:tcPr>
            <w:tcW w:w="2379" w:type="dxa"/>
          </w:tcPr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Консультация </w:t>
            </w:r>
          </w:p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>Рисунок и композиция</w:t>
            </w:r>
          </w:p>
        </w:tc>
        <w:tc>
          <w:tcPr>
            <w:tcW w:w="2362" w:type="dxa"/>
          </w:tcPr>
          <w:p w:rsidR="006E39D4" w:rsidRPr="006E39D4" w:rsidRDefault="006E39D4" w:rsidP="00AA2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6E39D4" w:rsidRPr="006E39D4" w:rsidRDefault="006E39D4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39D4" w:rsidTr="006E39D4">
        <w:tc>
          <w:tcPr>
            <w:tcW w:w="1276" w:type="dxa"/>
          </w:tcPr>
          <w:p w:rsidR="006E39D4" w:rsidRPr="006E39D4" w:rsidRDefault="006E39D4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9D4">
              <w:rPr>
                <w:rFonts w:ascii="Times New Roman" w:hAnsi="Times New Roman"/>
                <w:sz w:val="20"/>
                <w:szCs w:val="20"/>
              </w:rPr>
              <w:t>24.12.2024</w:t>
            </w:r>
          </w:p>
        </w:tc>
        <w:tc>
          <w:tcPr>
            <w:tcW w:w="2379" w:type="dxa"/>
          </w:tcPr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 xml:space="preserve">Экзамен </w:t>
            </w:r>
          </w:p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Рисунок и композиция</w:t>
            </w:r>
          </w:p>
          <w:p w:rsidR="006E39D4" w:rsidRPr="006E39D4" w:rsidRDefault="006E39D4" w:rsidP="006E39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9D4">
              <w:rPr>
                <w:rFonts w:ascii="Times New Roman" w:hAnsi="Times New Roman"/>
                <w:b/>
                <w:sz w:val="20"/>
                <w:szCs w:val="20"/>
              </w:rPr>
              <w:t>Начало 9.00</w:t>
            </w:r>
          </w:p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9D4">
              <w:rPr>
                <w:rFonts w:ascii="Times New Roman" w:hAnsi="Times New Roman"/>
                <w:sz w:val="20"/>
                <w:szCs w:val="20"/>
              </w:rPr>
              <w:t>Экз.пр</w:t>
            </w:r>
            <w:proofErr w:type="spellEnd"/>
            <w:r w:rsidRPr="006E39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E39D4">
              <w:rPr>
                <w:rFonts w:ascii="Times New Roman" w:hAnsi="Times New Roman"/>
                <w:sz w:val="20"/>
                <w:szCs w:val="20"/>
              </w:rPr>
              <w:t>Копрянцева</w:t>
            </w:r>
            <w:proofErr w:type="spellEnd"/>
            <w:r w:rsidRPr="006E39D4">
              <w:rPr>
                <w:rFonts w:ascii="Times New Roman" w:hAnsi="Times New Roman"/>
                <w:sz w:val="20"/>
                <w:szCs w:val="20"/>
              </w:rPr>
              <w:t xml:space="preserve"> В.Д.</w:t>
            </w:r>
          </w:p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6E39D4" w:rsidRPr="006E39D4" w:rsidRDefault="006E39D4" w:rsidP="00AA28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6E39D4" w:rsidRPr="006E39D4" w:rsidRDefault="006E39D4" w:rsidP="00B24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6E39D4" w:rsidRPr="006E39D4" w:rsidRDefault="006E39D4" w:rsidP="00E768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24D62" w:rsidRDefault="00B24D62" w:rsidP="00B24D62">
      <w:pPr>
        <w:jc w:val="center"/>
      </w:pPr>
      <w:bookmarkStart w:id="0" w:name="_GoBack"/>
      <w:bookmarkEnd w:id="0"/>
    </w:p>
    <w:sectPr w:rsidR="00B24D62" w:rsidSect="00B24D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2"/>
    <w:rsid w:val="00574BBC"/>
    <w:rsid w:val="005A2EBA"/>
    <w:rsid w:val="006E39D4"/>
    <w:rsid w:val="00AA2820"/>
    <w:rsid w:val="00B2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2</cp:revision>
  <cp:lastPrinted>2024-12-12T09:23:00Z</cp:lastPrinted>
  <dcterms:created xsi:type="dcterms:W3CDTF">2024-12-12T07:46:00Z</dcterms:created>
  <dcterms:modified xsi:type="dcterms:W3CDTF">2024-12-12T09:24:00Z</dcterms:modified>
</cp:coreProperties>
</file>